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71DDA" w14:textId="77777777" w:rsidR="00AE6111" w:rsidRPr="00AE6111" w:rsidRDefault="00AE6111" w:rsidP="00AE6111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CA"/>
          <w14:ligatures w14:val="none"/>
        </w:rPr>
      </w:pPr>
      <w:r w:rsidRPr="00AE611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CA"/>
          <w14:ligatures w14:val="none"/>
        </w:rPr>
        <w:t>Wireshark for Basic Network Security Analysis</w:t>
      </w:r>
    </w:p>
    <w:p w14:paraId="5E1431F1" w14:textId="77777777" w:rsidR="001567B0" w:rsidRDefault="001567B0"/>
    <w:p w14:paraId="48B8E14C" w14:textId="77777777" w:rsidR="00AE6111" w:rsidRDefault="00AE6111"/>
    <w:p w14:paraId="0A6AC75D" w14:textId="77777777" w:rsidR="00AE6111" w:rsidRDefault="00AE611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>
        <w:rPr>
          <w:color w:val="1F1F1F"/>
        </w:rPr>
        <w:t>Task 1: Get to know Wireshark and its basic functionalities</w:t>
      </w:r>
    </w:p>
    <w:p w14:paraId="003BB70E" w14:textId="2D8380C1" w:rsidR="004D2743" w:rsidRDefault="004D2743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4D2743">
        <w:rPr>
          <w:color w:val="1F1F1F"/>
        </w:rPr>
        <w:drawing>
          <wp:inline distT="0" distB="0" distL="0" distR="0" wp14:anchorId="28EF2762" wp14:editId="58FD3838">
            <wp:extent cx="5943600" cy="4536440"/>
            <wp:effectExtent l="0" t="0" r="0" b="0"/>
            <wp:docPr id="1702737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3707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1383" w14:textId="3FE0CE47" w:rsidR="00AE6111" w:rsidRDefault="00AE611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AE6111">
        <w:rPr>
          <w:color w:val="1F1F1F"/>
        </w:rPr>
        <w:lastRenderedPageBreak/>
        <w:drawing>
          <wp:inline distT="0" distB="0" distL="0" distR="0" wp14:anchorId="2E565522" wp14:editId="2A459756">
            <wp:extent cx="5943600" cy="4478655"/>
            <wp:effectExtent l="0" t="0" r="0" b="0"/>
            <wp:docPr id="155700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77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B606" w14:textId="32EF5DCF" w:rsidR="00AE6111" w:rsidRDefault="004D2743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4D2743">
        <w:rPr>
          <w:color w:val="1F1F1F"/>
        </w:rPr>
        <w:lastRenderedPageBreak/>
        <w:drawing>
          <wp:inline distT="0" distB="0" distL="0" distR="0" wp14:anchorId="23EEAA70" wp14:editId="462270AB">
            <wp:extent cx="5943600" cy="4287520"/>
            <wp:effectExtent l="0" t="0" r="0" b="0"/>
            <wp:docPr id="436432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3275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962A" w14:textId="4AD61069" w:rsidR="004D2743" w:rsidRDefault="004D2743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4D2743">
        <w:rPr>
          <w:color w:val="1F1F1F"/>
        </w:rPr>
        <w:lastRenderedPageBreak/>
        <w:drawing>
          <wp:inline distT="0" distB="0" distL="0" distR="0" wp14:anchorId="11406384" wp14:editId="21B43242">
            <wp:extent cx="5943600" cy="4346575"/>
            <wp:effectExtent l="0" t="0" r="0" b="0"/>
            <wp:docPr id="616386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8689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FF45" w14:textId="77777777" w:rsidR="00AE6111" w:rsidRDefault="00AE611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>
        <w:rPr>
          <w:color w:val="1F1F1F"/>
        </w:rPr>
        <w:t>Task 2: Generate and Capture RADIUS Traffic</w:t>
      </w:r>
    </w:p>
    <w:p w14:paraId="1C3EB880" w14:textId="52D819BB" w:rsidR="004D2743" w:rsidRDefault="00704FF6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704FF6">
        <w:rPr>
          <w:color w:val="1F1F1F"/>
        </w:rPr>
        <w:lastRenderedPageBreak/>
        <w:drawing>
          <wp:inline distT="0" distB="0" distL="0" distR="0" wp14:anchorId="475FF7FF" wp14:editId="29EAFB37">
            <wp:extent cx="5943600" cy="4472940"/>
            <wp:effectExtent l="0" t="0" r="0" b="3810"/>
            <wp:docPr id="686038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382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1639" w14:textId="186F8957" w:rsidR="00704FF6" w:rsidRDefault="00704FF6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704FF6">
        <w:rPr>
          <w:color w:val="1F1F1F"/>
        </w:rPr>
        <w:lastRenderedPageBreak/>
        <w:drawing>
          <wp:inline distT="0" distB="0" distL="0" distR="0" wp14:anchorId="09F49471" wp14:editId="3E57123F">
            <wp:extent cx="5943600" cy="4309745"/>
            <wp:effectExtent l="0" t="0" r="0" b="0"/>
            <wp:docPr id="498787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8793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B223" w14:textId="2EC2716D" w:rsidR="00704FF6" w:rsidRDefault="00704FF6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704FF6">
        <w:rPr>
          <w:color w:val="1F1F1F"/>
        </w:rPr>
        <w:lastRenderedPageBreak/>
        <w:drawing>
          <wp:inline distT="0" distB="0" distL="0" distR="0" wp14:anchorId="74861F96" wp14:editId="009F3AF8">
            <wp:extent cx="5943600" cy="4397375"/>
            <wp:effectExtent l="0" t="0" r="0" b="3175"/>
            <wp:docPr id="1278450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507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8710" w14:textId="77DA7A66" w:rsidR="0081467F" w:rsidRDefault="0081467F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1467F">
        <w:rPr>
          <w:color w:val="1F1F1F"/>
        </w:rPr>
        <w:lastRenderedPageBreak/>
        <w:drawing>
          <wp:inline distT="0" distB="0" distL="0" distR="0" wp14:anchorId="13969E7B" wp14:editId="139D6ADB">
            <wp:extent cx="5943600" cy="4371340"/>
            <wp:effectExtent l="0" t="0" r="0" b="0"/>
            <wp:docPr id="198894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45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9E25" w14:textId="21B6D3B4" w:rsidR="0081467F" w:rsidRDefault="0081467F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1467F">
        <w:rPr>
          <w:color w:val="1F1F1F"/>
        </w:rPr>
        <w:lastRenderedPageBreak/>
        <w:drawing>
          <wp:inline distT="0" distB="0" distL="0" distR="0" wp14:anchorId="7DE45E94" wp14:editId="2259D099">
            <wp:extent cx="5943600" cy="4424045"/>
            <wp:effectExtent l="0" t="0" r="0" b="0"/>
            <wp:docPr id="1969110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1064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C662" w14:textId="54885801" w:rsidR="0081467F" w:rsidRDefault="0081467F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1467F">
        <w:rPr>
          <w:color w:val="1F1F1F"/>
        </w:rPr>
        <w:lastRenderedPageBreak/>
        <w:drawing>
          <wp:inline distT="0" distB="0" distL="0" distR="0" wp14:anchorId="0DA5022C" wp14:editId="15EFC13B">
            <wp:extent cx="5943600" cy="4380230"/>
            <wp:effectExtent l="0" t="0" r="0" b="1270"/>
            <wp:docPr id="1606320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2071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59DD" w14:textId="59E545E8" w:rsidR="0081467F" w:rsidRDefault="0081467F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1467F">
        <w:rPr>
          <w:color w:val="1F1F1F"/>
        </w:rPr>
        <w:lastRenderedPageBreak/>
        <w:drawing>
          <wp:inline distT="0" distB="0" distL="0" distR="0" wp14:anchorId="4BB7CA3E" wp14:editId="13904B96">
            <wp:extent cx="5943600" cy="4465955"/>
            <wp:effectExtent l="0" t="0" r="0" b="0"/>
            <wp:docPr id="672320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207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D4A7" w14:textId="77777777" w:rsidR="00AE6111" w:rsidRDefault="00AE611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>
        <w:rPr>
          <w:color w:val="1F1F1F"/>
        </w:rPr>
        <w:t>Task 3: Analyze a HTTP Basic Authentication</w:t>
      </w:r>
    </w:p>
    <w:p w14:paraId="09F384FC" w14:textId="45112581" w:rsidR="004962C7" w:rsidRDefault="004962C7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4962C7">
        <w:rPr>
          <w:color w:val="1F1F1F"/>
        </w:rPr>
        <w:lastRenderedPageBreak/>
        <w:drawing>
          <wp:inline distT="0" distB="0" distL="0" distR="0" wp14:anchorId="3DD89763" wp14:editId="1732BAB2">
            <wp:extent cx="5943600" cy="4269105"/>
            <wp:effectExtent l="0" t="0" r="0" b="0"/>
            <wp:docPr id="137717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7186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0A31" w14:textId="334607F5" w:rsidR="0081467F" w:rsidRDefault="004962C7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4962C7">
        <w:rPr>
          <w:color w:val="1F1F1F"/>
        </w:rPr>
        <w:lastRenderedPageBreak/>
        <w:drawing>
          <wp:inline distT="0" distB="0" distL="0" distR="0" wp14:anchorId="20AC2416" wp14:editId="0C277CC9">
            <wp:extent cx="5943600" cy="4837430"/>
            <wp:effectExtent l="0" t="0" r="0" b="1270"/>
            <wp:docPr id="1441884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8429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B0A2" w14:textId="52C25035" w:rsidR="00776242" w:rsidRDefault="004962C7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4962C7">
        <w:rPr>
          <w:color w:val="1F1F1F"/>
        </w:rPr>
        <w:lastRenderedPageBreak/>
        <w:drawing>
          <wp:inline distT="0" distB="0" distL="0" distR="0" wp14:anchorId="038BEA62" wp14:editId="41D47491">
            <wp:extent cx="5943600" cy="4805680"/>
            <wp:effectExtent l="0" t="0" r="0" b="0"/>
            <wp:docPr id="687076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767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01BD" w14:textId="3314849D" w:rsidR="0081467F" w:rsidRDefault="004962C7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4962C7">
        <w:rPr>
          <w:color w:val="1F1F1F"/>
        </w:rPr>
        <w:lastRenderedPageBreak/>
        <w:drawing>
          <wp:inline distT="0" distB="0" distL="0" distR="0" wp14:anchorId="353038DA" wp14:editId="5BF51591">
            <wp:extent cx="5943600" cy="4521835"/>
            <wp:effectExtent l="0" t="0" r="0" b="0"/>
            <wp:docPr id="21068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5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985A" w14:textId="77777777" w:rsidR="004962C7" w:rsidRDefault="004962C7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</w:p>
    <w:p w14:paraId="5341FBA9" w14:textId="0FD6801E" w:rsidR="00025882" w:rsidRDefault="00AE611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>
        <w:rPr>
          <w:color w:val="1F1F1F"/>
        </w:rPr>
        <w:t>Task 4: HTTP Form-Based Authentication and DNS</w:t>
      </w:r>
    </w:p>
    <w:p w14:paraId="32FDAC9B" w14:textId="77777777" w:rsidR="00025882" w:rsidRDefault="00025882">
      <w:pPr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>
        <w:rPr>
          <w:color w:val="1F1F1F"/>
        </w:rPr>
        <w:br w:type="page"/>
      </w:r>
    </w:p>
    <w:p w14:paraId="144AACDE" w14:textId="6428ABBC" w:rsidR="00AE6111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07512FDB" wp14:editId="713D031C">
            <wp:extent cx="5943600" cy="4177030"/>
            <wp:effectExtent l="0" t="0" r="0" b="0"/>
            <wp:docPr id="1119173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730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B897" w14:textId="5AD3233C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70FBADE1" wp14:editId="3C3CA89D">
            <wp:extent cx="5943600" cy="4411980"/>
            <wp:effectExtent l="0" t="0" r="0" b="7620"/>
            <wp:docPr id="694920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2028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A444" w14:textId="3D027645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22800850" wp14:editId="1A95C9A3">
            <wp:extent cx="5943600" cy="4443730"/>
            <wp:effectExtent l="0" t="0" r="0" b="0"/>
            <wp:docPr id="27070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001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EF4F" w14:textId="4A7EE62C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0150F843" wp14:editId="5A8752D7">
            <wp:extent cx="5943600" cy="4451350"/>
            <wp:effectExtent l="0" t="0" r="0" b="6350"/>
            <wp:docPr id="411000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009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BB69" w14:textId="089F6DDC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67463C61" wp14:editId="40BD2B7D">
            <wp:extent cx="5943600" cy="4423410"/>
            <wp:effectExtent l="0" t="0" r="0" b="0"/>
            <wp:docPr id="961640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404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45AE" w14:textId="4464928D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6156F16E" wp14:editId="7CCC7614">
            <wp:extent cx="5943600" cy="4426585"/>
            <wp:effectExtent l="0" t="0" r="0" b="0"/>
            <wp:docPr id="1319689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891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DE57" w14:textId="36E0BF21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67111B58" wp14:editId="185819D7">
            <wp:extent cx="5943600" cy="4464050"/>
            <wp:effectExtent l="0" t="0" r="0" b="0"/>
            <wp:docPr id="1628117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1768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92A8" w14:textId="6CEC18C8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387F90A4" wp14:editId="2B5EC5EB">
            <wp:extent cx="5943600" cy="4547235"/>
            <wp:effectExtent l="0" t="0" r="0" b="5715"/>
            <wp:docPr id="16930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96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F81D" w14:textId="1F52AD81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41D6E0BD" wp14:editId="1EC86CA5">
            <wp:extent cx="5943600" cy="4462145"/>
            <wp:effectExtent l="0" t="0" r="0" b="0"/>
            <wp:docPr id="123380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2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08B6" w14:textId="21F83F80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025882">
        <w:rPr>
          <w:color w:val="1F1F1F"/>
        </w:rPr>
        <w:lastRenderedPageBreak/>
        <w:drawing>
          <wp:inline distT="0" distB="0" distL="0" distR="0" wp14:anchorId="4BA8C354" wp14:editId="46CB32AE">
            <wp:extent cx="5943600" cy="4383405"/>
            <wp:effectExtent l="0" t="0" r="0" b="0"/>
            <wp:docPr id="1208040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4013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C122" w14:textId="77777777" w:rsidR="00025882" w:rsidRDefault="00025882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</w:p>
    <w:p w14:paraId="256058F0" w14:textId="77777777" w:rsidR="00AE6111" w:rsidRDefault="00AE611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>
        <w:rPr>
          <w:color w:val="1F1F1F"/>
        </w:rPr>
        <w:t>Task 5: Initiate, Capture and Analyze Telnet Sessions</w:t>
      </w:r>
    </w:p>
    <w:p w14:paraId="77DF4870" w14:textId="15655C8B" w:rsidR="00417B0B" w:rsidRDefault="00417B0B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417B0B">
        <w:rPr>
          <w:color w:val="1F1F1F"/>
        </w:rPr>
        <w:lastRenderedPageBreak/>
        <w:drawing>
          <wp:inline distT="0" distB="0" distL="0" distR="0" wp14:anchorId="6C9C0DBF" wp14:editId="231DE6B3">
            <wp:extent cx="5943600" cy="4375785"/>
            <wp:effectExtent l="0" t="0" r="0" b="5715"/>
            <wp:docPr id="1387327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2704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EF4E" w14:textId="47D8EA71" w:rsidR="00417B0B" w:rsidRDefault="00417B0B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417B0B">
        <w:rPr>
          <w:color w:val="1F1F1F"/>
        </w:rPr>
        <w:lastRenderedPageBreak/>
        <w:drawing>
          <wp:inline distT="0" distB="0" distL="0" distR="0" wp14:anchorId="67A6DC1F" wp14:editId="7E232DB4">
            <wp:extent cx="5943600" cy="4819015"/>
            <wp:effectExtent l="0" t="0" r="0" b="635"/>
            <wp:docPr id="603808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0886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1AE" w14:textId="2CCC326A" w:rsidR="00DA3151" w:rsidRDefault="00DA315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DA3151">
        <w:rPr>
          <w:color w:val="1F1F1F"/>
        </w:rPr>
        <w:lastRenderedPageBreak/>
        <w:drawing>
          <wp:inline distT="0" distB="0" distL="0" distR="0" wp14:anchorId="30B6D1F8" wp14:editId="411237DD">
            <wp:extent cx="5943600" cy="4867910"/>
            <wp:effectExtent l="0" t="0" r="0" b="8890"/>
            <wp:docPr id="154345416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54161" name="Picture 1" descr="A computer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4872" w14:textId="4E132955" w:rsidR="0083172D" w:rsidRDefault="0083172D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3172D">
        <w:rPr>
          <w:color w:val="1F1F1F"/>
        </w:rPr>
        <w:lastRenderedPageBreak/>
        <w:drawing>
          <wp:inline distT="0" distB="0" distL="0" distR="0" wp14:anchorId="50259305" wp14:editId="441AFBAD">
            <wp:extent cx="5943600" cy="4456430"/>
            <wp:effectExtent l="0" t="0" r="0" b="1270"/>
            <wp:docPr id="92614348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43481" name="Picture 1" descr="A computer screen shot of a blue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0D40" w14:textId="13645D72" w:rsidR="0083172D" w:rsidRDefault="0083172D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3172D">
        <w:rPr>
          <w:color w:val="1F1F1F"/>
        </w:rPr>
        <w:lastRenderedPageBreak/>
        <w:drawing>
          <wp:inline distT="0" distB="0" distL="0" distR="0" wp14:anchorId="0C619497" wp14:editId="7ACD6F1E">
            <wp:extent cx="5943600" cy="4361815"/>
            <wp:effectExtent l="0" t="0" r="0" b="635"/>
            <wp:docPr id="484128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2878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FD20" w14:textId="331CEA1F" w:rsidR="00DA3151" w:rsidRDefault="00DA315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DA3151">
        <w:rPr>
          <w:color w:val="1F1F1F"/>
        </w:rPr>
        <w:lastRenderedPageBreak/>
        <w:drawing>
          <wp:inline distT="0" distB="0" distL="0" distR="0" wp14:anchorId="774E7B1A" wp14:editId="07E6B131">
            <wp:extent cx="5943600" cy="4220210"/>
            <wp:effectExtent l="0" t="0" r="0" b="8890"/>
            <wp:docPr id="350801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015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9A16" w14:textId="0291A088" w:rsidR="0083172D" w:rsidRDefault="0083172D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3172D">
        <w:rPr>
          <w:color w:val="1F1F1F"/>
        </w:rPr>
        <w:lastRenderedPageBreak/>
        <w:drawing>
          <wp:inline distT="0" distB="0" distL="0" distR="0" wp14:anchorId="27C829F2" wp14:editId="5C0491C4">
            <wp:extent cx="5943600" cy="4456430"/>
            <wp:effectExtent l="0" t="0" r="0" b="1270"/>
            <wp:docPr id="688190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9096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820D" w14:textId="469BD285" w:rsidR="0083172D" w:rsidRDefault="0083172D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3172D">
        <w:rPr>
          <w:color w:val="1F1F1F"/>
        </w:rPr>
        <w:lastRenderedPageBreak/>
        <w:drawing>
          <wp:inline distT="0" distB="0" distL="0" distR="0" wp14:anchorId="62E818D2" wp14:editId="2609D903">
            <wp:extent cx="5943600" cy="4399915"/>
            <wp:effectExtent l="0" t="0" r="0" b="635"/>
            <wp:docPr id="1291928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2844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3E6D" w14:textId="148886CC" w:rsidR="0083172D" w:rsidRDefault="0083172D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3172D">
        <w:rPr>
          <w:color w:val="1F1F1F"/>
        </w:rPr>
        <w:lastRenderedPageBreak/>
        <w:drawing>
          <wp:inline distT="0" distB="0" distL="0" distR="0" wp14:anchorId="54A7FE86" wp14:editId="65EE5A08">
            <wp:extent cx="5943600" cy="4355465"/>
            <wp:effectExtent l="0" t="0" r="0" b="6985"/>
            <wp:docPr id="535449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4977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2631" w14:textId="6C2301D5" w:rsidR="0083172D" w:rsidRDefault="0083172D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83172D">
        <w:rPr>
          <w:color w:val="1F1F1F"/>
        </w:rPr>
        <w:lastRenderedPageBreak/>
        <w:drawing>
          <wp:inline distT="0" distB="0" distL="0" distR="0" wp14:anchorId="160A2FB5" wp14:editId="01C2850B">
            <wp:extent cx="5943600" cy="4470400"/>
            <wp:effectExtent l="0" t="0" r="0" b="6350"/>
            <wp:docPr id="1794473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7374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C128" w14:textId="77777777" w:rsidR="00AE6111" w:rsidRDefault="00AE611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>
        <w:rPr>
          <w:color w:val="1F1F1F"/>
        </w:rPr>
        <w:t>Task 6: Capturing and Analyzing SSH Sessions</w:t>
      </w:r>
    </w:p>
    <w:p w14:paraId="4BA694D6" w14:textId="74EDDDBC" w:rsidR="00602DB4" w:rsidRDefault="00602DB4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602DB4">
        <w:rPr>
          <w:color w:val="1F1F1F"/>
        </w:rPr>
        <w:lastRenderedPageBreak/>
        <w:drawing>
          <wp:inline distT="0" distB="0" distL="0" distR="0" wp14:anchorId="646077AC" wp14:editId="129321E7">
            <wp:extent cx="5943600" cy="4438650"/>
            <wp:effectExtent l="0" t="0" r="0" b="0"/>
            <wp:docPr id="20423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048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4639" w14:textId="6EC92334" w:rsidR="00602DB4" w:rsidRDefault="00602DB4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602DB4">
        <w:rPr>
          <w:color w:val="1F1F1F"/>
        </w:rPr>
        <w:lastRenderedPageBreak/>
        <w:drawing>
          <wp:inline distT="0" distB="0" distL="0" distR="0" wp14:anchorId="35587176" wp14:editId="1CBFB8A8">
            <wp:extent cx="5943600" cy="4464050"/>
            <wp:effectExtent l="0" t="0" r="0" b="0"/>
            <wp:docPr id="851913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396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B077" w14:textId="5BC5FE19" w:rsidR="00602DB4" w:rsidRDefault="00602DB4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602DB4">
        <w:rPr>
          <w:color w:val="1F1F1F"/>
        </w:rPr>
        <w:lastRenderedPageBreak/>
        <w:drawing>
          <wp:inline distT="0" distB="0" distL="0" distR="0" wp14:anchorId="55B1F2B3" wp14:editId="709A5AC8">
            <wp:extent cx="5943600" cy="4395470"/>
            <wp:effectExtent l="0" t="0" r="0" b="5080"/>
            <wp:docPr id="318550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5022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BC0E" w14:textId="64279B25" w:rsidR="00666301" w:rsidRDefault="0066630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666301">
        <w:rPr>
          <w:color w:val="1F1F1F"/>
        </w:rPr>
        <w:lastRenderedPageBreak/>
        <w:drawing>
          <wp:inline distT="0" distB="0" distL="0" distR="0" wp14:anchorId="5E77C5F6" wp14:editId="72DE008F">
            <wp:extent cx="5943600" cy="4445000"/>
            <wp:effectExtent l="0" t="0" r="0" b="0"/>
            <wp:docPr id="1497963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6386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47E1" w14:textId="22F808FC" w:rsidR="00666301" w:rsidRDefault="0066630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666301">
        <w:rPr>
          <w:color w:val="1F1F1F"/>
        </w:rPr>
        <w:lastRenderedPageBreak/>
        <w:drawing>
          <wp:inline distT="0" distB="0" distL="0" distR="0" wp14:anchorId="207D5FED" wp14:editId="5B346506">
            <wp:extent cx="5943600" cy="4353560"/>
            <wp:effectExtent l="0" t="0" r="0" b="8890"/>
            <wp:docPr id="851205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0504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31B0" w14:textId="35673A63" w:rsidR="00666301" w:rsidRDefault="0066630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666301">
        <w:rPr>
          <w:color w:val="1F1F1F"/>
        </w:rPr>
        <w:lastRenderedPageBreak/>
        <w:drawing>
          <wp:inline distT="0" distB="0" distL="0" distR="0" wp14:anchorId="5437BAAF" wp14:editId="4BE93D90">
            <wp:extent cx="5943600" cy="4358005"/>
            <wp:effectExtent l="0" t="0" r="0" b="4445"/>
            <wp:docPr id="222562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6279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A718" w14:textId="77777777" w:rsidR="00666301" w:rsidRDefault="0066630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</w:p>
    <w:p w14:paraId="4992B5FF" w14:textId="1CAD205F" w:rsidR="00666301" w:rsidRDefault="0066630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666301">
        <w:rPr>
          <w:color w:val="1F1F1F"/>
        </w:rPr>
        <w:lastRenderedPageBreak/>
        <w:drawing>
          <wp:inline distT="0" distB="0" distL="0" distR="0" wp14:anchorId="2BF183B5" wp14:editId="6D2B2027">
            <wp:extent cx="5943600" cy="4474845"/>
            <wp:effectExtent l="0" t="0" r="0" b="1905"/>
            <wp:docPr id="1523083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8389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1F1F"/>
        </w:rPr>
        <w:br/>
      </w:r>
    </w:p>
    <w:p w14:paraId="38BFADBC" w14:textId="77777777" w:rsidR="00666301" w:rsidRDefault="00666301">
      <w:pPr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CA"/>
          <w14:ligatures w14:val="none"/>
        </w:rPr>
      </w:pPr>
      <w:r>
        <w:rPr>
          <w:color w:val="1F1F1F"/>
        </w:rPr>
        <w:br w:type="page"/>
      </w:r>
    </w:p>
    <w:p w14:paraId="2DD3428E" w14:textId="526FB024" w:rsidR="00666301" w:rsidRDefault="0066630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666301">
        <w:rPr>
          <w:color w:val="1F1F1F"/>
        </w:rPr>
        <w:lastRenderedPageBreak/>
        <w:drawing>
          <wp:inline distT="0" distB="0" distL="0" distR="0" wp14:anchorId="23542874" wp14:editId="538C8FA6">
            <wp:extent cx="5943600" cy="4397375"/>
            <wp:effectExtent l="0" t="0" r="0" b="3175"/>
            <wp:docPr id="1947235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3509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1F1F"/>
        </w:rPr>
        <w:br/>
      </w:r>
    </w:p>
    <w:p w14:paraId="24F35B8E" w14:textId="0EC95669" w:rsidR="00666301" w:rsidRDefault="0066630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 w:rsidRPr="00666301">
        <w:rPr>
          <w:color w:val="1F1F1F"/>
        </w:rPr>
        <w:lastRenderedPageBreak/>
        <w:drawing>
          <wp:inline distT="0" distB="0" distL="0" distR="0" wp14:anchorId="5D04BD21" wp14:editId="3A6F2BE4">
            <wp:extent cx="5943600" cy="4502150"/>
            <wp:effectExtent l="0" t="0" r="0" b="0"/>
            <wp:docPr id="226080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070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8CBE" w14:textId="77777777" w:rsidR="00666301" w:rsidRDefault="0066630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</w:p>
    <w:p w14:paraId="5B3F10CB" w14:textId="77777777" w:rsidR="00AE6111" w:rsidRDefault="00AE6111" w:rsidP="00AE6111">
      <w:pPr>
        <w:pStyle w:val="NormalWeb"/>
        <w:shd w:val="clear" w:color="auto" w:fill="FFFFFF"/>
        <w:spacing w:before="0" w:beforeAutospacing="0"/>
        <w:rPr>
          <w:color w:val="1F1F1F"/>
        </w:rPr>
      </w:pPr>
      <w:r>
        <w:rPr>
          <w:color w:val="1F1F1F"/>
        </w:rPr>
        <w:t>Task 7: Generate, Capture, Analyze then Decrypt HTTPS Traffic</w:t>
      </w:r>
    </w:p>
    <w:p w14:paraId="0228E07D" w14:textId="2CFE0975" w:rsidR="00AE6111" w:rsidRDefault="008F2C33">
      <w:r w:rsidRPr="008F2C33">
        <w:lastRenderedPageBreak/>
        <w:drawing>
          <wp:inline distT="0" distB="0" distL="0" distR="0" wp14:anchorId="28BD87CD" wp14:editId="21FC2732">
            <wp:extent cx="5943600" cy="4826000"/>
            <wp:effectExtent l="0" t="0" r="0" b="0"/>
            <wp:docPr id="163975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5852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9E8D" w14:textId="0DC87502" w:rsidR="008F2C33" w:rsidRDefault="008F2C33">
      <w:r w:rsidRPr="008F2C33">
        <w:lastRenderedPageBreak/>
        <w:drawing>
          <wp:inline distT="0" distB="0" distL="0" distR="0" wp14:anchorId="5E3D90B6" wp14:editId="4C14DB88">
            <wp:extent cx="5943600" cy="4956175"/>
            <wp:effectExtent l="0" t="0" r="0" b="0"/>
            <wp:docPr id="1245172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7292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464B" w14:textId="697112D4" w:rsidR="008F2C33" w:rsidRDefault="008F2C33">
      <w:r w:rsidRPr="008F2C33">
        <w:lastRenderedPageBreak/>
        <w:drawing>
          <wp:inline distT="0" distB="0" distL="0" distR="0" wp14:anchorId="31EC2E1A" wp14:editId="476CAA52">
            <wp:extent cx="5943600" cy="4213225"/>
            <wp:effectExtent l="0" t="0" r="0" b="0"/>
            <wp:docPr id="194174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443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8072" w14:textId="77777777" w:rsidR="008F2C33" w:rsidRDefault="008F2C33"/>
    <w:p w14:paraId="78931400" w14:textId="1E31D249" w:rsidR="008F2C33" w:rsidRDefault="008F2C33">
      <w:r w:rsidRPr="008F2C33">
        <w:lastRenderedPageBreak/>
        <w:drawing>
          <wp:inline distT="0" distB="0" distL="0" distR="0" wp14:anchorId="785CFDA7" wp14:editId="46EA72E4">
            <wp:extent cx="5943600" cy="4370705"/>
            <wp:effectExtent l="0" t="0" r="0" b="0"/>
            <wp:docPr id="1763248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4880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2DCC" w14:textId="1D6471BB" w:rsidR="008F2C33" w:rsidRDefault="008F2C33">
      <w:r w:rsidRPr="008F2C33">
        <w:lastRenderedPageBreak/>
        <w:drawing>
          <wp:inline distT="0" distB="0" distL="0" distR="0" wp14:anchorId="316BE235" wp14:editId="4ADDA751">
            <wp:extent cx="5943600" cy="4389120"/>
            <wp:effectExtent l="0" t="0" r="0" b="0"/>
            <wp:docPr id="660002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0267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31CE" w14:textId="32E84D98" w:rsidR="008F2C33" w:rsidRDefault="008F2C33">
      <w:r w:rsidRPr="008F2C33">
        <w:lastRenderedPageBreak/>
        <w:drawing>
          <wp:inline distT="0" distB="0" distL="0" distR="0" wp14:anchorId="14F5847C" wp14:editId="0482EAC4">
            <wp:extent cx="5943600" cy="4420235"/>
            <wp:effectExtent l="0" t="0" r="0" b="0"/>
            <wp:docPr id="1620022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2210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006B" w14:textId="3A285602" w:rsidR="008F2C33" w:rsidRDefault="008F2C33">
      <w:r w:rsidRPr="008F2C33">
        <w:lastRenderedPageBreak/>
        <w:drawing>
          <wp:inline distT="0" distB="0" distL="0" distR="0" wp14:anchorId="3878708E" wp14:editId="423E3AFD">
            <wp:extent cx="5943600" cy="4472940"/>
            <wp:effectExtent l="0" t="0" r="0" b="3810"/>
            <wp:docPr id="260064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6401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1352" w14:textId="0BA5FA6F" w:rsidR="008F2C33" w:rsidRDefault="008F2C33">
      <w:r w:rsidRPr="008F2C33">
        <w:lastRenderedPageBreak/>
        <w:drawing>
          <wp:inline distT="0" distB="0" distL="0" distR="0" wp14:anchorId="79853582" wp14:editId="2C6DA67B">
            <wp:extent cx="5943600" cy="4370705"/>
            <wp:effectExtent l="0" t="0" r="0" b="0"/>
            <wp:docPr id="1336406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0664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C5E7" w14:textId="205C951C" w:rsidR="008F2C33" w:rsidRDefault="00470A4E">
      <w:r w:rsidRPr="00470A4E">
        <w:lastRenderedPageBreak/>
        <w:drawing>
          <wp:inline distT="0" distB="0" distL="0" distR="0" wp14:anchorId="1AD1097F" wp14:editId="52477E3E">
            <wp:extent cx="5943600" cy="4232275"/>
            <wp:effectExtent l="0" t="0" r="0" b="0"/>
            <wp:docPr id="1412260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6027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1454" w14:textId="014E7518" w:rsidR="00470A4E" w:rsidRDefault="00470A4E">
      <w:r w:rsidRPr="00470A4E">
        <w:lastRenderedPageBreak/>
        <w:drawing>
          <wp:inline distT="0" distB="0" distL="0" distR="0" wp14:anchorId="39EEBBF6" wp14:editId="63ACBCEB">
            <wp:extent cx="5943600" cy="4528185"/>
            <wp:effectExtent l="0" t="0" r="0" b="5715"/>
            <wp:docPr id="1609949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4921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C610" w14:textId="7A84B015" w:rsidR="00470A4E" w:rsidRDefault="00470A4E">
      <w:r w:rsidRPr="00470A4E">
        <w:lastRenderedPageBreak/>
        <w:drawing>
          <wp:inline distT="0" distB="0" distL="0" distR="0" wp14:anchorId="4F6410A9" wp14:editId="1031688A">
            <wp:extent cx="5943600" cy="4911090"/>
            <wp:effectExtent l="0" t="0" r="0" b="3810"/>
            <wp:docPr id="1596028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2897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38C5" w14:textId="77777777" w:rsidR="008F2C33" w:rsidRDefault="008F2C33"/>
    <w:sectPr w:rsidR="008F2C3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111"/>
    <w:rsid w:val="00025882"/>
    <w:rsid w:val="001567B0"/>
    <w:rsid w:val="00375A74"/>
    <w:rsid w:val="00417B0B"/>
    <w:rsid w:val="00470A4E"/>
    <w:rsid w:val="004962C7"/>
    <w:rsid w:val="004D2743"/>
    <w:rsid w:val="005D2327"/>
    <w:rsid w:val="00602DB4"/>
    <w:rsid w:val="00666301"/>
    <w:rsid w:val="00704FF6"/>
    <w:rsid w:val="00776242"/>
    <w:rsid w:val="0081467F"/>
    <w:rsid w:val="0083172D"/>
    <w:rsid w:val="008F2C33"/>
    <w:rsid w:val="00965DD0"/>
    <w:rsid w:val="00AE6111"/>
    <w:rsid w:val="00DA3151"/>
    <w:rsid w:val="00F52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A07A8"/>
  <w15:chartTrackingRefBased/>
  <w15:docId w15:val="{33458098-621D-4CC2-ABD5-387A4F95E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1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61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1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1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1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1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1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1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1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1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E61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1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1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1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1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1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1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1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1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1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1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1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1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1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1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1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1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1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11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E61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851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55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Soni</dc:creator>
  <cp:keywords/>
  <dc:description/>
  <cp:lastModifiedBy>Harsh Soni</cp:lastModifiedBy>
  <cp:revision>1</cp:revision>
  <dcterms:created xsi:type="dcterms:W3CDTF">2024-04-27T22:03:00Z</dcterms:created>
  <dcterms:modified xsi:type="dcterms:W3CDTF">2024-04-28T00:28:00Z</dcterms:modified>
</cp:coreProperties>
</file>